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883" w:rsidRPr="00FC6170" w:rsidRDefault="009E2883" w:rsidP="009E2883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E2883" w:rsidRPr="00FC6170" w:rsidRDefault="009E2883" w:rsidP="009E2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spellStart"/>
      <w:r w:rsidRPr="009E2883">
        <w:rPr>
          <w:b/>
          <w:sz w:val="28"/>
          <w:szCs w:val="28"/>
        </w:rPr>
        <w:t>Кудинцево</w:t>
      </w:r>
      <w:proofErr w:type="spellEnd"/>
      <w:r w:rsidR="003E0BE0">
        <w:rPr>
          <w:rStyle w:val="a8"/>
          <w:b/>
          <w:sz w:val="28"/>
          <w:szCs w:val="28"/>
        </w:rPr>
        <w:footnoteReference w:id="1"/>
      </w:r>
    </w:p>
    <w:p w:rsidR="009E2883" w:rsidRPr="00FC6170" w:rsidRDefault="009E2883" w:rsidP="009E288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9E2883" w:rsidRPr="009C7890" w:rsidTr="009E2883">
        <w:tc>
          <w:tcPr>
            <w:tcW w:w="4644" w:type="dxa"/>
            <w:shd w:val="clear" w:color="auto" w:fill="auto"/>
          </w:tcPr>
          <w:p w:rsidR="009E2883" w:rsidRPr="009C7890" w:rsidRDefault="009E2883" w:rsidP="009E288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0BE0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9E2883" w:rsidRPr="009C2FBC" w:rsidRDefault="009E2883" w:rsidP="009E288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9E2883">
              <w:rPr>
                <w:sz w:val="28"/>
                <w:szCs w:val="28"/>
                <w:u w:val="single"/>
              </w:rPr>
              <w:t xml:space="preserve">Льговский р-н, с. </w:t>
            </w:r>
            <w:proofErr w:type="spellStart"/>
            <w:r w:rsidRPr="009E2883">
              <w:rPr>
                <w:sz w:val="28"/>
                <w:szCs w:val="28"/>
                <w:u w:val="single"/>
              </w:rPr>
              <w:t>К</w:t>
            </w:r>
            <w:r w:rsidRPr="009E2883">
              <w:rPr>
                <w:sz w:val="28"/>
                <w:szCs w:val="28"/>
                <w:u w:val="single"/>
              </w:rPr>
              <w:t>у</w:t>
            </w:r>
            <w:r w:rsidRPr="009E2883">
              <w:rPr>
                <w:sz w:val="28"/>
                <w:szCs w:val="28"/>
                <w:u w:val="single"/>
              </w:rPr>
              <w:t>динцево</w:t>
            </w:r>
            <w:proofErr w:type="spellEnd"/>
            <w:r w:rsidR="003E0BE0">
              <w:rPr>
                <w:sz w:val="28"/>
                <w:szCs w:val="28"/>
                <w:u w:val="single"/>
              </w:rPr>
              <w:t>.</w:t>
            </w:r>
          </w:p>
        </w:tc>
      </w:tr>
      <w:tr w:rsidR="009E2883" w:rsidRPr="009C7890" w:rsidTr="009E2883">
        <w:tc>
          <w:tcPr>
            <w:tcW w:w="4644" w:type="dxa"/>
            <w:shd w:val="clear" w:color="auto" w:fill="auto"/>
          </w:tcPr>
          <w:p w:rsidR="009E2883" w:rsidRPr="009C2FBC" w:rsidRDefault="009E2883" w:rsidP="009E288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9E2883" w:rsidRPr="009C2FBC" w:rsidRDefault="009E2883" w:rsidP="009E2883">
            <w:pPr>
              <w:jc w:val="both"/>
              <w:rPr>
                <w:sz w:val="28"/>
                <w:szCs w:val="28"/>
                <w:u w:val="single"/>
              </w:rPr>
            </w:pPr>
            <w:r w:rsidRPr="009E2883">
              <w:rPr>
                <w:sz w:val="28"/>
                <w:szCs w:val="28"/>
                <w:u w:val="single"/>
              </w:rPr>
              <w:t>46-629/2014</w:t>
            </w:r>
          </w:p>
        </w:tc>
      </w:tr>
      <w:tr w:rsidR="009E2883" w:rsidRPr="009C7890" w:rsidTr="009E2883">
        <w:tc>
          <w:tcPr>
            <w:tcW w:w="4644" w:type="dxa"/>
            <w:shd w:val="clear" w:color="auto" w:fill="auto"/>
          </w:tcPr>
          <w:p w:rsidR="009E2883" w:rsidRPr="009C7890" w:rsidRDefault="009E2883" w:rsidP="009E288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9E2883" w:rsidRPr="009C2FBC" w:rsidRDefault="009E2883" w:rsidP="009E2883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9E2883" w:rsidRPr="009C7890" w:rsidTr="009E2883">
        <w:tc>
          <w:tcPr>
            <w:tcW w:w="4644" w:type="dxa"/>
            <w:shd w:val="clear" w:color="auto" w:fill="auto"/>
          </w:tcPr>
          <w:p w:rsidR="009E2883" w:rsidRPr="009C7890" w:rsidRDefault="009E2883" w:rsidP="009E288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9E2883" w:rsidRPr="009C2FBC" w:rsidRDefault="009E2883" w:rsidP="009E288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Цветник размером 2м х 1м, без ограждения,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</w:t>
            </w:r>
          </w:p>
        </w:tc>
      </w:tr>
      <w:tr w:rsidR="009E2883" w:rsidRPr="009C7890" w:rsidTr="009E2883">
        <w:tc>
          <w:tcPr>
            <w:tcW w:w="4644" w:type="dxa"/>
            <w:shd w:val="clear" w:color="auto" w:fill="auto"/>
          </w:tcPr>
          <w:p w:rsidR="009E2883" w:rsidRPr="009C7890" w:rsidRDefault="009E2883" w:rsidP="009E288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9E2883" w:rsidRPr="009C2FBC" w:rsidRDefault="009E2883" w:rsidP="009E288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Цветник</w:t>
            </w:r>
            <w:r w:rsidR="003E0BE0">
              <w:rPr>
                <w:sz w:val="28"/>
                <w:szCs w:val="28"/>
                <w:u w:val="single"/>
              </w:rPr>
              <w:t xml:space="preserve"> установлен из бетона и побелен,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3E0BE0">
              <w:rPr>
                <w:sz w:val="28"/>
                <w:szCs w:val="28"/>
                <w:u w:val="single"/>
              </w:rPr>
              <w:t>уст</w:t>
            </w:r>
            <w:r w:rsidR="003E0BE0">
              <w:rPr>
                <w:sz w:val="28"/>
                <w:szCs w:val="28"/>
                <w:u w:val="single"/>
              </w:rPr>
              <w:t>а</w:t>
            </w:r>
            <w:r w:rsidR="003E0BE0">
              <w:rPr>
                <w:sz w:val="28"/>
                <w:szCs w:val="28"/>
                <w:u w:val="single"/>
              </w:rPr>
              <w:t xml:space="preserve">новлен </w:t>
            </w:r>
            <w:r>
              <w:rPr>
                <w:sz w:val="28"/>
                <w:szCs w:val="28"/>
                <w:u w:val="single"/>
              </w:rPr>
              <w:t>в 1973г.</w:t>
            </w:r>
          </w:p>
        </w:tc>
      </w:tr>
    </w:tbl>
    <w:p w:rsidR="009E2883" w:rsidRPr="004017EF" w:rsidRDefault="009E2883" w:rsidP="009E2883">
      <w:pPr>
        <w:jc w:val="both"/>
        <w:rPr>
          <w:sz w:val="28"/>
          <w:szCs w:val="28"/>
        </w:rPr>
      </w:pPr>
    </w:p>
    <w:p w:rsidR="009E2883" w:rsidRPr="00FC6170" w:rsidRDefault="009E2883" w:rsidP="009E288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E2883" w:rsidRPr="00FC6170" w:rsidRDefault="009E2883" w:rsidP="009E2883">
      <w:pPr>
        <w:ind w:left="360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9E2883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E2883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E2883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9E2883" w:rsidRPr="00FC6170" w:rsidRDefault="009E2883" w:rsidP="009E2883">
      <w:pPr>
        <w:ind w:left="360"/>
        <w:jc w:val="both"/>
        <w:rPr>
          <w:sz w:val="28"/>
          <w:szCs w:val="28"/>
        </w:rPr>
      </w:pPr>
    </w:p>
    <w:p w:rsidR="009E2883" w:rsidRPr="00FC6170" w:rsidRDefault="009E2883" w:rsidP="009E288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E2883" w:rsidRPr="00FC6170" w:rsidRDefault="009E2883" w:rsidP="009E288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9E2883" w:rsidRPr="00FC6170" w:rsidTr="00733921">
        <w:tc>
          <w:tcPr>
            <w:tcW w:w="555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9E2883" w:rsidRPr="00FC6170" w:rsidTr="00733921">
        <w:tc>
          <w:tcPr>
            <w:tcW w:w="555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</w:tr>
      <w:tr w:rsidR="009E2883" w:rsidRPr="00FC6170" w:rsidTr="00733921">
        <w:tc>
          <w:tcPr>
            <w:tcW w:w="555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9E2883" w:rsidRPr="00FC6170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</w:tr>
    </w:tbl>
    <w:p w:rsidR="009E2883" w:rsidRDefault="009E2883" w:rsidP="009E288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9E2883" w:rsidRPr="00C55FA5" w:rsidTr="009E2883">
        <w:tc>
          <w:tcPr>
            <w:tcW w:w="4644" w:type="dxa"/>
            <w:shd w:val="clear" w:color="auto" w:fill="auto"/>
          </w:tcPr>
          <w:p w:rsidR="009E2883" w:rsidRPr="00C55FA5" w:rsidRDefault="009E2883" w:rsidP="009E288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E2883" w:rsidRPr="00C55FA5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</w:tr>
      <w:tr w:rsidR="009E2883" w:rsidRPr="00C55FA5" w:rsidTr="009E2883">
        <w:tc>
          <w:tcPr>
            <w:tcW w:w="4644" w:type="dxa"/>
            <w:shd w:val="clear" w:color="auto" w:fill="auto"/>
          </w:tcPr>
          <w:p w:rsidR="009E2883" w:rsidRPr="00C55FA5" w:rsidRDefault="009E2883" w:rsidP="009E288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E2883" w:rsidRPr="00C55FA5" w:rsidRDefault="009E2883" w:rsidP="009E2883">
            <w:pPr>
              <w:jc w:val="both"/>
              <w:rPr>
                <w:sz w:val="28"/>
                <w:szCs w:val="28"/>
              </w:rPr>
            </w:pPr>
          </w:p>
        </w:tc>
      </w:tr>
    </w:tbl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7724B0" w:rsidRDefault="007724B0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</w:p>
    <w:p w:rsidR="009E2883" w:rsidRDefault="009E2883" w:rsidP="009E2883">
      <w:pPr>
        <w:jc w:val="both"/>
      </w:pPr>
      <w:r>
        <w:rPr>
          <w:noProof/>
        </w:rPr>
        <w:lastRenderedPageBreak/>
        <w:drawing>
          <wp:inline distT="0" distB="0" distL="0" distR="0" wp14:anchorId="4357B6CC" wp14:editId="170C8D19">
            <wp:extent cx="6645910" cy="9484531"/>
            <wp:effectExtent l="0" t="0" r="2540" b="2540"/>
            <wp:docPr id="1" name="Рисунок 1" descr="C:\Users\лена\Downloads\images3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84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288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B1B" w:rsidRDefault="004F0B1B" w:rsidP="003E0BE0">
      <w:r>
        <w:separator/>
      </w:r>
    </w:p>
  </w:endnote>
  <w:endnote w:type="continuationSeparator" w:id="0">
    <w:p w:rsidR="004F0B1B" w:rsidRDefault="004F0B1B" w:rsidP="003E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B1B" w:rsidRDefault="004F0B1B" w:rsidP="003E0BE0">
      <w:r>
        <w:separator/>
      </w:r>
    </w:p>
  </w:footnote>
  <w:footnote w:type="continuationSeparator" w:id="0">
    <w:p w:rsidR="004F0B1B" w:rsidRDefault="004F0B1B" w:rsidP="003E0BE0">
      <w:r>
        <w:continuationSeparator/>
      </w:r>
    </w:p>
  </w:footnote>
  <w:footnote w:id="1">
    <w:p w:rsidR="003E0BE0" w:rsidRDefault="003E0BE0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7E5FB1">
          <w:rPr>
            <w:rStyle w:val="a9"/>
          </w:rPr>
          <w:t>https://obd-memorial.ru/html/info.htm?id=1150515246&amp;p=1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883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0BE0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0B1B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1FA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2883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8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E28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88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E0BE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E0B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E0BE0"/>
    <w:rPr>
      <w:vertAlign w:val="superscript"/>
    </w:rPr>
  </w:style>
  <w:style w:type="character" w:styleId="a9">
    <w:name w:val="Hyperlink"/>
    <w:basedOn w:val="a0"/>
    <w:uiPriority w:val="99"/>
    <w:unhideWhenUsed/>
    <w:rsid w:val="003E0B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8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E28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88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E0BE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E0B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E0BE0"/>
    <w:rPr>
      <w:vertAlign w:val="superscript"/>
    </w:rPr>
  </w:style>
  <w:style w:type="character" w:styleId="a9">
    <w:name w:val="Hyperlink"/>
    <w:basedOn w:val="a0"/>
    <w:uiPriority w:val="99"/>
    <w:unhideWhenUsed/>
    <w:rsid w:val="003E0B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246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5D6D3-1466-4FBE-B64D-2BF87B211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2020-04-17T11:20:00Z</dcterms:created>
  <dcterms:modified xsi:type="dcterms:W3CDTF">2020-05-10T14:23:00Z</dcterms:modified>
</cp:coreProperties>
</file>